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90D" w:rsidRDefault="00B1690D"/>
    <w:p w:rsidR="001E00EF" w:rsidRDefault="00B1690D" w:rsidP="00773857">
      <w:r>
        <w:tab/>
      </w:r>
      <w:r>
        <w:tab/>
      </w:r>
      <w:r>
        <w:tab/>
      </w:r>
      <w:r>
        <w:tab/>
      </w:r>
    </w:p>
    <w:p w:rsidR="00B1690D" w:rsidRPr="0008032F" w:rsidRDefault="00B1690D" w:rsidP="007B3171">
      <w:pPr>
        <w:jc w:val="center"/>
        <w:rPr>
          <w:highlight w:val="yellow"/>
        </w:rPr>
      </w:pPr>
      <w:r w:rsidRPr="0008032F">
        <w:rPr>
          <w:highlight w:val="yellow"/>
        </w:rPr>
        <w:t>&lt;</w:t>
      </w:r>
      <w:r w:rsidR="004A0218" w:rsidRPr="0008032F">
        <w:rPr>
          <w:highlight w:val="yellow"/>
        </w:rPr>
        <w:t>Kurumunuzun</w:t>
      </w:r>
      <w:r w:rsidRPr="0008032F">
        <w:rPr>
          <w:highlight w:val="yellow"/>
        </w:rPr>
        <w:t xml:space="preserve"> Adı</w:t>
      </w:r>
      <w:r w:rsidR="004A0218" w:rsidRPr="0008032F">
        <w:rPr>
          <w:highlight w:val="yellow"/>
        </w:rPr>
        <w:t xml:space="preserve"> veya Logosu</w:t>
      </w:r>
      <w:r w:rsidRPr="0008032F">
        <w:rPr>
          <w:highlight w:val="yellow"/>
        </w:rPr>
        <w:t>&gt;</w:t>
      </w:r>
    </w:p>
    <w:p w:rsidR="00B1690D" w:rsidRDefault="007B317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 w:rsidR="004B6C7F">
        <w:tab/>
      </w:r>
      <w:r w:rsidR="004B6C7F">
        <w:tab/>
      </w:r>
      <w:r w:rsidR="004B6C7F">
        <w:tab/>
      </w:r>
      <w:r w:rsidR="004B6C7F">
        <w:tab/>
      </w:r>
      <w:r w:rsidR="004B6C7F">
        <w:tab/>
      </w:r>
    </w:p>
    <w:p w:rsidR="00B1690D" w:rsidRPr="007F2E05" w:rsidRDefault="007F2E05" w:rsidP="007F2E05">
      <w:pPr>
        <w:jc w:val="center"/>
        <w:rPr>
          <w:b/>
        </w:rPr>
      </w:pPr>
      <w:r w:rsidRPr="007F2E05">
        <w:rPr>
          <w:b/>
        </w:rPr>
        <w:t>TESLİM – TESELLÜM TUTANAĞI</w:t>
      </w:r>
    </w:p>
    <w:p w:rsidR="00B1690D" w:rsidRDefault="00A55F09" w:rsidP="00773857">
      <w:pPr>
        <w:jc w:val="both"/>
      </w:pPr>
      <w:proofErr w:type="gramStart"/>
      <w:r>
        <w:t>Batı Akdeniz</w:t>
      </w:r>
      <w:r w:rsidR="00B1690D">
        <w:t xml:space="preserve"> Kalkınma Ajansı</w:t>
      </w:r>
      <w:r w:rsidR="004B6C7F">
        <w:t>nca yürütülen</w:t>
      </w:r>
      <w:r w:rsidR="00B1690D">
        <w:t xml:space="preserve"> “</w:t>
      </w:r>
      <w:r w:rsidR="00951EFB">
        <w:t xml:space="preserve">2021 Yılı Güdümlü Proje </w:t>
      </w:r>
      <w:r w:rsidR="00B1690D">
        <w:t xml:space="preserve">Destek Programı” kapsamında mali destek </w:t>
      </w:r>
      <w:r w:rsidR="00E67A8E">
        <w:t xml:space="preserve">almaya hak </w:t>
      </w:r>
      <w:r w:rsidR="00B1690D">
        <w:t xml:space="preserve">kazanan </w:t>
      </w:r>
      <w:r w:rsidR="00B1690D" w:rsidRPr="0008032F">
        <w:rPr>
          <w:highlight w:val="yellow"/>
        </w:rPr>
        <w:t>&lt;</w:t>
      </w:r>
      <w:r w:rsidR="00951EFB">
        <w:rPr>
          <w:highlight w:val="yellow"/>
        </w:rPr>
        <w:t>Batı Antalya Tropik Meyve Üretim ve Yaygınlaştırma Merkezi</w:t>
      </w:r>
      <w:r w:rsidR="00B1690D" w:rsidRPr="0008032F">
        <w:rPr>
          <w:highlight w:val="yellow"/>
        </w:rPr>
        <w:t>&gt;</w:t>
      </w:r>
      <w:r w:rsidR="00B1690D">
        <w:t xml:space="preserve"> </w:t>
      </w:r>
      <w:r w:rsidR="00E67A8E">
        <w:t xml:space="preserve">konulu </w:t>
      </w:r>
      <w:r w:rsidR="00B1690D">
        <w:t>proje</w:t>
      </w:r>
      <w:r w:rsidR="00E67A8E">
        <w:t>miz</w:t>
      </w:r>
      <w:r w:rsidR="00B1690D">
        <w:t xml:space="preserve"> için</w:t>
      </w:r>
      <w:r w:rsidR="004B6C7F">
        <w:t xml:space="preserve"> gerçekleştirilecek</w:t>
      </w:r>
      <w:r w:rsidR="00E67A8E">
        <w:t xml:space="preserve"> olan </w:t>
      </w:r>
      <w:r w:rsidR="004B6C7F">
        <w:t xml:space="preserve"> </w:t>
      </w:r>
      <w:r w:rsidR="004B6C7F" w:rsidRPr="0008032F">
        <w:rPr>
          <w:highlight w:val="yellow"/>
        </w:rPr>
        <w:t>&lt;</w:t>
      </w:r>
      <w:r w:rsidR="00951EFB">
        <w:rPr>
          <w:highlight w:val="yellow"/>
        </w:rPr>
        <w:t>TR61/21/GPD/TROPIK/0001/02</w:t>
      </w:r>
      <w:r w:rsidR="004B6C7F" w:rsidRPr="0008032F">
        <w:rPr>
          <w:highlight w:val="yellow"/>
        </w:rPr>
        <w:t>&gt;</w:t>
      </w:r>
      <w:r w:rsidR="004B6C7F">
        <w:t xml:space="preserve"> referans numaralı </w:t>
      </w:r>
      <w:r w:rsidR="00E67A8E" w:rsidRPr="0008032F">
        <w:rPr>
          <w:highlight w:val="yellow"/>
        </w:rPr>
        <w:t>&lt;mal alımı</w:t>
      </w:r>
      <w:r w:rsidR="00951EFB">
        <w:rPr>
          <w:highlight w:val="yellow"/>
        </w:rPr>
        <w:t xml:space="preserve"> işi</w:t>
      </w:r>
      <w:bookmarkStart w:id="0" w:name="_GoBack"/>
      <w:bookmarkEnd w:id="0"/>
      <w:r w:rsidR="00E67A8E" w:rsidRPr="0008032F">
        <w:rPr>
          <w:highlight w:val="yellow"/>
        </w:rPr>
        <w:t>&gt;</w:t>
      </w:r>
      <w:r w:rsidR="007F2E05">
        <w:t xml:space="preserve">ihale dosyası </w:t>
      </w:r>
      <w:r w:rsidR="007F2E05" w:rsidRPr="006030E6">
        <w:t xml:space="preserve">bedelsiz imza karşılığı </w:t>
      </w:r>
      <w:r w:rsidR="006030E6" w:rsidRPr="0008032F">
        <w:rPr>
          <w:highlight w:val="yellow"/>
        </w:rPr>
        <w:t>&lt;</w:t>
      </w:r>
      <w:r w:rsidR="007F2E05" w:rsidRPr="0008032F">
        <w:rPr>
          <w:highlight w:val="yellow"/>
        </w:rPr>
        <w:t>İstekli firmanın adı&gt;</w:t>
      </w:r>
      <w:r w:rsidR="004B6C7F">
        <w:t xml:space="preserve"> yetkilisine</w:t>
      </w:r>
      <w:r w:rsidR="007F2E05">
        <w:t xml:space="preserve"> </w:t>
      </w:r>
      <w:r w:rsidR="004B6C7F" w:rsidRPr="0008032F">
        <w:rPr>
          <w:highlight w:val="yellow"/>
        </w:rPr>
        <w:t>&lt;teslim tarihi&gt;</w:t>
      </w:r>
      <w:r w:rsidR="004B6C7F">
        <w:t xml:space="preserve"> tarihinde saat </w:t>
      </w:r>
      <w:r w:rsidR="004B6C7F" w:rsidRPr="0008032F">
        <w:rPr>
          <w:highlight w:val="yellow"/>
        </w:rPr>
        <w:t>&lt;teslim saati&gt;</w:t>
      </w:r>
      <w:r w:rsidR="004B6C7F">
        <w:t xml:space="preserve">’ de </w:t>
      </w:r>
      <w:r w:rsidR="007F2E05">
        <w:t>elden teslim edilmiştir.</w:t>
      </w:r>
      <w:r w:rsidR="00021A30">
        <w:t xml:space="preserve"> </w:t>
      </w:r>
      <w:proofErr w:type="gramEnd"/>
    </w:p>
    <w:p w:rsidR="007F2E05" w:rsidRDefault="007F2E05" w:rsidP="00B1690D"/>
    <w:p w:rsidR="007F2E05" w:rsidRDefault="007F2E05" w:rsidP="00B1690D"/>
    <w:p w:rsidR="00E67A8E" w:rsidRDefault="00E67A8E" w:rsidP="00B1690D">
      <w:pPr>
        <w:sectPr w:rsidR="00E67A8E" w:rsidSect="009F15B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1690D" w:rsidRPr="007B3171" w:rsidRDefault="007F2E05" w:rsidP="007F2E05">
      <w:pPr>
        <w:rPr>
          <w:b/>
        </w:rPr>
      </w:pPr>
      <w:r>
        <w:t xml:space="preserve">      </w:t>
      </w:r>
      <w:r w:rsidRPr="007B3171">
        <w:rPr>
          <w:b/>
        </w:rPr>
        <w:t>Teslim Eden</w:t>
      </w:r>
      <w:r w:rsidRPr="007B3171">
        <w:rPr>
          <w:b/>
        </w:rPr>
        <w:tab/>
      </w:r>
      <w:r w:rsidRPr="007B3171">
        <w:rPr>
          <w:b/>
        </w:rPr>
        <w:tab/>
      </w:r>
    </w:p>
    <w:p w:rsidR="007F2E05" w:rsidRPr="007B3171" w:rsidRDefault="007B3171">
      <w:r>
        <w:t xml:space="preserve">Teslim edenin adı </w:t>
      </w:r>
    </w:p>
    <w:p w:rsidR="007F2E05" w:rsidRDefault="007B3171">
      <w:r w:rsidRPr="007B3171">
        <w:t>Teslim edenin imzası</w:t>
      </w:r>
    </w:p>
    <w:p w:rsidR="007F2E05" w:rsidRDefault="007F2E05"/>
    <w:p w:rsidR="007F2E05" w:rsidRDefault="007F2E05"/>
    <w:p w:rsidR="007F2E05" w:rsidRDefault="007F2E05"/>
    <w:p w:rsidR="007F2E05" w:rsidRDefault="007F2E05"/>
    <w:p w:rsidR="007F2E05" w:rsidRDefault="007F2E05"/>
    <w:p w:rsidR="007F2E05" w:rsidRDefault="007F2E05"/>
    <w:p w:rsidR="007F2E05" w:rsidRDefault="007F2E05"/>
    <w:p w:rsidR="007F2E05" w:rsidRDefault="007F2E05"/>
    <w:p w:rsidR="007F2E05" w:rsidRPr="007B3171" w:rsidRDefault="007F2E05">
      <w:pPr>
        <w:rPr>
          <w:color w:val="FFFFFF"/>
        </w:rPr>
      </w:pPr>
    </w:p>
    <w:p w:rsidR="007F2E05" w:rsidRPr="007B3171" w:rsidRDefault="007F2E05">
      <w:pPr>
        <w:rPr>
          <w:color w:val="FFFFFF"/>
        </w:rPr>
      </w:pPr>
    </w:p>
    <w:p w:rsidR="007F2E05" w:rsidRPr="007B3171" w:rsidRDefault="007F2E05">
      <w:pPr>
        <w:rPr>
          <w:color w:val="FFFFFF"/>
        </w:rPr>
      </w:pPr>
      <w:r w:rsidRPr="007B3171">
        <w:rPr>
          <w:color w:val="FFFFFF"/>
        </w:rPr>
        <w:tab/>
        <w:t>Teslim Alan</w:t>
      </w:r>
    </w:p>
    <w:p w:rsidR="007F2E05" w:rsidRPr="007B3171" w:rsidRDefault="007F2E05" w:rsidP="007F2E05">
      <w:pPr>
        <w:rPr>
          <w:color w:val="FFFFFF"/>
        </w:rPr>
      </w:pPr>
      <w:r w:rsidRPr="007B3171">
        <w:rPr>
          <w:color w:val="FFFFFF"/>
        </w:rPr>
        <w:t xml:space="preserve">        &lt;Teslim </w:t>
      </w:r>
      <w:r w:rsidR="0088316E" w:rsidRPr="007B3171">
        <w:rPr>
          <w:color w:val="FFFFFF"/>
        </w:rPr>
        <w:t xml:space="preserve">alanın </w:t>
      </w:r>
      <w:r w:rsidR="00773857" w:rsidRPr="007B3171">
        <w:rPr>
          <w:color w:val="FFFFFF"/>
        </w:rPr>
        <w:t>a</w:t>
      </w:r>
      <w:r w:rsidRPr="007B3171">
        <w:rPr>
          <w:color w:val="FFFFFF"/>
        </w:rPr>
        <w:t>dı&gt;</w:t>
      </w:r>
    </w:p>
    <w:p w:rsidR="007F2E05" w:rsidRPr="007B3171" w:rsidRDefault="007F2E05" w:rsidP="00BD75DE">
      <w:pPr>
        <w:rPr>
          <w:color w:val="FFFFFF"/>
        </w:rPr>
      </w:pPr>
      <w:r w:rsidRPr="007B3171">
        <w:rPr>
          <w:color w:val="FFFFFF"/>
        </w:rPr>
        <w:t xml:space="preserve">        &lt;</w:t>
      </w:r>
      <w:r w:rsidR="00BD75DE" w:rsidRPr="007B3171">
        <w:rPr>
          <w:color w:val="FFFFFF"/>
        </w:rPr>
        <w:t>Teslim</w:t>
      </w:r>
      <w:r w:rsidRPr="007B3171">
        <w:rPr>
          <w:color w:val="FFFFFF"/>
        </w:rPr>
        <w:t xml:space="preserve"> </w:t>
      </w:r>
      <w:r w:rsidR="0088316E" w:rsidRPr="007B3171">
        <w:rPr>
          <w:color w:val="FFFFFF"/>
        </w:rPr>
        <w:t>alanın</w:t>
      </w:r>
      <w:r w:rsidRPr="007B3171">
        <w:rPr>
          <w:color w:val="FFFFFF"/>
        </w:rPr>
        <w:t xml:space="preserve"> kaşesi&gt;</w:t>
      </w:r>
    </w:p>
    <w:p w:rsidR="007B3171" w:rsidRPr="007B3171" w:rsidRDefault="007F2E05" w:rsidP="007F2E05">
      <w:pPr>
        <w:rPr>
          <w:b/>
        </w:rPr>
      </w:pPr>
      <w:r>
        <w:t xml:space="preserve">     </w:t>
      </w:r>
      <w:r w:rsidR="007B3171">
        <w:t xml:space="preserve">                        </w:t>
      </w:r>
      <w:r>
        <w:t xml:space="preserve">  </w:t>
      </w:r>
      <w:r w:rsidRPr="007B3171">
        <w:rPr>
          <w:b/>
        </w:rPr>
        <w:t xml:space="preserve">Teslim </w:t>
      </w:r>
      <w:r w:rsidR="0088316E" w:rsidRPr="007B3171">
        <w:rPr>
          <w:b/>
        </w:rPr>
        <w:t>alan</w:t>
      </w:r>
    </w:p>
    <w:p w:rsidR="007F2E05" w:rsidRPr="007B3171" w:rsidRDefault="007B3171" w:rsidP="007F2E05">
      <w:r>
        <w:t xml:space="preserve">                    </w:t>
      </w:r>
      <w:r w:rsidRPr="007B3171">
        <w:t xml:space="preserve"> </w:t>
      </w:r>
      <w:r w:rsidR="0088316E" w:rsidRPr="007B3171">
        <w:t xml:space="preserve"> </w:t>
      </w:r>
      <w:r>
        <w:t>F</w:t>
      </w:r>
      <w:r w:rsidRPr="007B3171">
        <w:t>irma yetkilisinin adı</w:t>
      </w:r>
    </w:p>
    <w:p w:rsidR="007B3171" w:rsidRDefault="007B3171" w:rsidP="007F2E05">
      <w:r>
        <w:t xml:space="preserve">                      F</w:t>
      </w:r>
      <w:r w:rsidRPr="007B3171">
        <w:t>irma yetkilisi imza</w:t>
      </w:r>
    </w:p>
    <w:p w:rsidR="007F2E05" w:rsidRDefault="007F2E05"/>
    <w:sectPr w:rsidR="007F2E05" w:rsidSect="007F2E0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0D"/>
    <w:rsid w:val="00021A30"/>
    <w:rsid w:val="0008032F"/>
    <w:rsid w:val="000C585C"/>
    <w:rsid w:val="00104DA9"/>
    <w:rsid w:val="0017122F"/>
    <w:rsid w:val="001D57C1"/>
    <w:rsid w:val="001E00EF"/>
    <w:rsid w:val="0028606E"/>
    <w:rsid w:val="003855FF"/>
    <w:rsid w:val="003A4A61"/>
    <w:rsid w:val="003C6020"/>
    <w:rsid w:val="004A0218"/>
    <w:rsid w:val="004B6C7F"/>
    <w:rsid w:val="004D709B"/>
    <w:rsid w:val="005725FF"/>
    <w:rsid w:val="005F2C3A"/>
    <w:rsid w:val="006030E6"/>
    <w:rsid w:val="006B427E"/>
    <w:rsid w:val="00773857"/>
    <w:rsid w:val="007B3171"/>
    <w:rsid w:val="007F2E05"/>
    <w:rsid w:val="007F44E4"/>
    <w:rsid w:val="0088316E"/>
    <w:rsid w:val="00951EFB"/>
    <w:rsid w:val="009F15B4"/>
    <w:rsid w:val="00A41442"/>
    <w:rsid w:val="00A55F09"/>
    <w:rsid w:val="00B1690D"/>
    <w:rsid w:val="00B7104F"/>
    <w:rsid w:val="00BA4123"/>
    <w:rsid w:val="00BD75DE"/>
    <w:rsid w:val="00D61CF2"/>
    <w:rsid w:val="00D82DC3"/>
    <w:rsid w:val="00E6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6662F"/>
  <w15:docId w15:val="{69704ECF-5C1D-45AB-A991-CF9DDAD8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5B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tkarsli</dc:creator>
  <cp:lastModifiedBy>Çağatay KARACA | Batı Akdeniz Kalkınma Ajansı</cp:lastModifiedBy>
  <cp:revision>2</cp:revision>
  <dcterms:created xsi:type="dcterms:W3CDTF">2022-09-12T06:42:00Z</dcterms:created>
  <dcterms:modified xsi:type="dcterms:W3CDTF">2022-09-12T06:42:00Z</dcterms:modified>
</cp:coreProperties>
</file>